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55D4D" w:rsidRPr="00755D4D" w:rsidRDefault="00755D4D" w:rsidP="00481B83">
      <w:r w:rsidRPr="00755D4D">
        <w:t xml:space="preserve">Nálunk garantáltan megtalálja a megfelelő </w:t>
      </w:r>
      <w:proofErr w:type="spellStart"/>
      <w:r w:rsidRPr="00755D4D">
        <w:t>olvadóbiztosítékokat</w:t>
      </w:r>
      <w:proofErr w:type="spellEnd"/>
      <w:r w:rsidRPr="00755D4D">
        <w:t xml:space="preserve">! Az SS 40A típusú AGU </w:t>
      </w:r>
      <w:proofErr w:type="spellStart"/>
      <w:r w:rsidRPr="00755D4D">
        <w:t>olvadóbiztosíték</w:t>
      </w:r>
      <w:proofErr w:type="spellEnd"/>
      <w:r w:rsidRPr="00755D4D">
        <w:t xml:space="preserve"> aranyozott kivitelben kapható. Felhasználhatósága: 40 A. Mérete: ø10,3 x 38 mm. Válassza a minőségi termékeket és rendeljen </w:t>
      </w:r>
      <w:proofErr w:type="spellStart"/>
      <w:r w:rsidRPr="00755D4D">
        <w:t>webáruházunkból</w:t>
      </w:r>
      <w:proofErr w:type="spellEnd"/>
      <w:r w:rsidRPr="00755D4D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55D4D" w:rsidRDefault="00755D4D" w:rsidP="00755D4D">
      <w:r>
        <w:t>10 x 38 mm autó-hifi biztosíték</w:t>
      </w:r>
    </w:p>
    <w:p w:rsidR="00755D4D" w:rsidRDefault="00755D4D" w:rsidP="00755D4D">
      <w:r>
        <w:t>12 Volt / 40 Amper</w:t>
      </w:r>
    </w:p>
    <w:p w:rsidR="00481B83" w:rsidRPr="008A1006" w:rsidRDefault="00755D4D" w:rsidP="00755D4D">
      <w:r>
        <w:t>aranyozott</w:t>
      </w:r>
      <w:bookmarkStart w:id="0" w:name="_GoBack"/>
      <w:bookmarkEnd w:id="0"/>
    </w:p>
    <w:sectPr w:rsidR="00481B83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55D4D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2022-07-25T10:54:00Z</dcterms:created>
  <dcterms:modified xsi:type="dcterms:W3CDTF">2022-07-25T10:54:00Z</dcterms:modified>
</cp:coreProperties>
</file>